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196" w:rsidRPr="00D93341" w:rsidRDefault="002D1196" w:rsidP="002D11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341">
        <w:rPr>
          <w:rFonts w:ascii="Times New Roman" w:eastAsia="Times New Roman" w:hAnsi="Times New Roman" w:cs="Times New Roman"/>
          <w:sz w:val="24"/>
          <w:szCs w:val="24"/>
          <w:lang w:eastAsia="ru-RU"/>
        </w:rPr>
        <w:t>№10 для детей  с ограниченными возможностями здоровья»</w:t>
      </w:r>
    </w:p>
    <w:p w:rsidR="002D1196" w:rsidRPr="00D93341" w:rsidRDefault="002D1196" w:rsidP="002D1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196" w:rsidRPr="00D93341" w:rsidRDefault="002D1196" w:rsidP="002D1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196" w:rsidRPr="00D93341" w:rsidRDefault="002D1196" w:rsidP="002D1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31"/>
        <w:gridCol w:w="3190"/>
        <w:gridCol w:w="3250"/>
      </w:tblGrid>
      <w:tr w:rsidR="002D1196" w:rsidRPr="00D93341" w:rsidTr="000F2A4F">
        <w:tc>
          <w:tcPr>
            <w:tcW w:w="5212" w:type="dxa"/>
          </w:tcPr>
          <w:p w:rsidR="002D1196" w:rsidRPr="00D93341" w:rsidRDefault="002D1196" w:rsidP="000F2A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Рассмотрено:</w:t>
            </w: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D1196" w:rsidRPr="00D93341" w:rsidRDefault="002D1196" w:rsidP="000F2A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2D1196" w:rsidRPr="00D93341" w:rsidRDefault="002D1196" w:rsidP="000F2A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2D1196" w:rsidRPr="00D93341" w:rsidRDefault="005456BC" w:rsidP="000F2A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«27_» _08_2021</w:t>
            </w:r>
            <w:r w:rsidR="002D1196"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г.</w:t>
            </w:r>
          </w:p>
          <w:p w:rsidR="002D1196" w:rsidRPr="00D93341" w:rsidRDefault="002D1196" w:rsidP="000F2A4F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 А</w:t>
            </w:r>
            <w:proofErr w:type="gramStart"/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.</w:t>
            </w:r>
            <w:proofErr w:type="gramEnd"/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</w:p>
          <w:p w:rsidR="002D1196" w:rsidRPr="00D93341" w:rsidRDefault="002D1196" w:rsidP="000F2A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2D1196" w:rsidRPr="00D93341" w:rsidRDefault="002D1196" w:rsidP="000F2A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D1196" w:rsidRPr="00D93341" w:rsidRDefault="002D1196" w:rsidP="000F2A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D1196" w:rsidRPr="00D93341" w:rsidRDefault="005456BC" w:rsidP="000F2A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 августа 2021</w:t>
            </w:r>
            <w:r w:rsidR="002D1196"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2D1196" w:rsidRPr="00D93341" w:rsidRDefault="002D1196" w:rsidP="000F2A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1196" w:rsidRPr="00D93341" w:rsidRDefault="002D1196" w:rsidP="000F2A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___Михайлова М Ю  /</w:t>
            </w:r>
            <w:proofErr w:type="gramStart"/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proofErr w:type="gramEnd"/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2D1196" w:rsidRPr="00D93341" w:rsidRDefault="002D1196" w:rsidP="000F2A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Утверждаю:                                                                                                                        Директор </w:t>
            </w:r>
          </w:p>
          <w:p w:rsidR="002D1196" w:rsidRPr="00D93341" w:rsidRDefault="005456BC" w:rsidP="000F2A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№149</w:t>
            </w:r>
            <w:r w:rsidR="002D1196"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D1196" w:rsidRPr="00D93341" w:rsidRDefault="005456BC" w:rsidP="000F2A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 …08…..2021</w:t>
            </w:r>
            <w:r w:rsidR="002D1196" w:rsidRPr="00D93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 г.</w:t>
            </w:r>
          </w:p>
          <w:p w:rsidR="002D1196" w:rsidRPr="00D93341" w:rsidRDefault="002D1196" w:rsidP="000F2A4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</w:t>
            </w:r>
            <w:proofErr w:type="spellStart"/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proofErr w:type="gramStart"/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 /</w:t>
            </w:r>
            <w:r w:rsidRPr="00D9334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   /</w:t>
            </w:r>
          </w:p>
        </w:tc>
      </w:tr>
    </w:tbl>
    <w:p w:rsidR="002D1196" w:rsidRPr="004B6E2B" w:rsidRDefault="002D1196" w:rsidP="002D119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D1196" w:rsidRPr="004B6E2B" w:rsidRDefault="002D1196" w:rsidP="002D119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6E2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4B6E2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4B6E2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4B6E2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4B6E2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2D1196" w:rsidRPr="004B6E2B" w:rsidRDefault="002D1196" w:rsidP="002D119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6E2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4B6E2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4B6E2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4B6E2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2D1196" w:rsidRPr="004B6E2B" w:rsidRDefault="002D1196" w:rsidP="002D1196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2D1196" w:rsidRPr="004B6E2B" w:rsidRDefault="002D1196" w:rsidP="002D1196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 w:rsidRPr="004B6E2B"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2D1196" w:rsidRPr="004B6E2B" w:rsidRDefault="002D1196" w:rsidP="002D1196">
      <w:pPr>
        <w:spacing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</w:p>
    <w:p w:rsidR="002D1196" w:rsidRPr="004B6E2B" w:rsidRDefault="002D1196" w:rsidP="002D1196">
      <w:pPr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2D1196" w:rsidRPr="00D93341" w:rsidRDefault="002D1196" w:rsidP="002D1196">
      <w:pPr>
        <w:shd w:val="clear" w:color="auto" w:fill="FFFFFF"/>
        <w:spacing w:line="240" w:lineRule="auto"/>
        <w:ind w:left="-142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93341"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  <w:t>РАБОЧАЯ ПРОГРАММА</w:t>
      </w:r>
    </w:p>
    <w:p w:rsidR="002D1196" w:rsidRPr="00D93341" w:rsidRDefault="002D1196" w:rsidP="002D1196">
      <w:pPr>
        <w:shd w:val="clear" w:color="auto" w:fill="FFFFFF"/>
        <w:spacing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2D1196" w:rsidRPr="00D93341" w:rsidRDefault="002D1196" w:rsidP="002D1196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по </w:t>
      </w:r>
      <w:proofErr w:type="gramStart"/>
      <w:r>
        <w:rPr>
          <w:rFonts w:ascii="Times New Roman" w:eastAsiaTheme="minorEastAsia" w:hAnsi="Times New Roman"/>
          <w:sz w:val="24"/>
          <w:szCs w:val="24"/>
          <w:lang w:eastAsia="ru-RU"/>
        </w:rPr>
        <w:t>-м</w:t>
      </w:r>
      <w:proofErr w:type="gramEnd"/>
      <w:r>
        <w:rPr>
          <w:rFonts w:ascii="Times New Roman" w:eastAsiaTheme="minorEastAsia" w:hAnsi="Times New Roman"/>
          <w:sz w:val="24"/>
          <w:szCs w:val="24"/>
          <w:lang w:eastAsia="ru-RU"/>
        </w:rPr>
        <w:t>узыке</w:t>
      </w:r>
    </w:p>
    <w:p w:rsidR="002D1196" w:rsidRPr="00D93341" w:rsidRDefault="002D1196" w:rsidP="002D1196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для  </w:t>
      </w:r>
      <w:r>
        <w:rPr>
          <w:rFonts w:ascii="Times New Roman" w:eastAsiaTheme="minorEastAsia" w:hAnsi="Times New Roman"/>
          <w:b/>
          <w:spacing w:val="-9"/>
          <w:sz w:val="24"/>
          <w:szCs w:val="24"/>
          <w:lang w:eastAsia="ru-RU"/>
        </w:rPr>
        <w:t>6</w:t>
      </w:r>
      <w:r w:rsidRPr="00D93341">
        <w:rPr>
          <w:rFonts w:ascii="Times New Roman" w:eastAsiaTheme="minorEastAsia" w:hAnsi="Times New Roman"/>
          <w:b/>
          <w:spacing w:val="-9"/>
          <w:sz w:val="24"/>
          <w:szCs w:val="24"/>
          <w:lang w:eastAsia="ru-RU"/>
        </w:rPr>
        <w:t>б</w:t>
      </w:r>
      <w:r w:rsidRPr="00D93341"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  класса</w:t>
      </w:r>
    </w:p>
    <w:p w:rsidR="002D1196" w:rsidRDefault="002D1196" w:rsidP="002D1196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93341">
        <w:rPr>
          <w:rFonts w:ascii="Times New Roman" w:eastAsiaTheme="minorEastAsia" w:hAnsi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2D1196" w:rsidRPr="00D93341" w:rsidRDefault="002D1196" w:rsidP="002D1196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93341">
        <w:rPr>
          <w:rFonts w:ascii="Times New Roman" w:eastAsiaTheme="minorEastAsia" w:hAnsi="Times New Roman"/>
          <w:sz w:val="24"/>
          <w:szCs w:val="24"/>
          <w:lang w:eastAsia="ru-RU"/>
        </w:rPr>
        <w:t xml:space="preserve">Прусаковой М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А</w:t>
      </w:r>
    </w:p>
    <w:p w:rsidR="002D1196" w:rsidRPr="00D93341" w:rsidRDefault="002D1196" w:rsidP="002D1196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</w:pPr>
    </w:p>
    <w:p w:rsidR="002D1196" w:rsidRPr="00D93341" w:rsidRDefault="002D1196" w:rsidP="002D1196">
      <w:pPr>
        <w:shd w:val="clear" w:color="auto" w:fill="FFFFFF"/>
        <w:spacing w:after="0" w:line="240" w:lineRule="auto"/>
        <w:ind w:left="1718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2D1196" w:rsidRPr="00D93341" w:rsidRDefault="002D1196" w:rsidP="002D119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2D1196" w:rsidRPr="00D93341" w:rsidRDefault="002D1196" w:rsidP="002D119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2D1196" w:rsidRPr="00D93341" w:rsidRDefault="002D1196" w:rsidP="002D119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2D1196" w:rsidRPr="00D93341" w:rsidRDefault="002D1196" w:rsidP="002D1196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2D1196" w:rsidRPr="00D93341" w:rsidRDefault="002D1196" w:rsidP="002D1196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93341"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t>Рассмотрено на заседании</w:t>
      </w:r>
      <w:r w:rsidRPr="00D93341"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  <w:t>педагогического совета</w:t>
      </w:r>
      <w:r w:rsidRPr="00D93341"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</w:r>
      <w:r w:rsidRPr="00D93341"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протокол № </w:t>
      </w:r>
      <w:r w:rsidRPr="00D93341">
        <w:rPr>
          <w:rFonts w:ascii="Times New Roman" w:eastAsiaTheme="minorEastAsia" w:hAnsi="Times New Roman"/>
          <w:sz w:val="24"/>
          <w:szCs w:val="24"/>
          <w:lang w:eastAsia="ru-RU"/>
        </w:rPr>
        <w:t xml:space="preserve"> 1  </w:t>
      </w:r>
      <w:proofErr w:type="gramStart"/>
      <w:r w:rsidRPr="00D93341">
        <w:rPr>
          <w:rFonts w:ascii="Times New Roman" w:eastAsiaTheme="minorEastAsia" w:hAnsi="Times New Roman"/>
          <w:spacing w:val="-16"/>
          <w:sz w:val="24"/>
          <w:szCs w:val="24"/>
          <w:lang w:eastAsia="ru-RU"/>
        </w:rPr>
        <w:t>от</w:t>
      </w:r>
      <w:proofErr w:type="gramEnd"/>
    </w:p>
    <w:p w:rsidR="002D1196" w:rsidRPr="00D93341" w:rsidRDefault="005456BC" w:rsidP="002D1196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«31</w:t>
      </w:r>
      <w:r w:rsidR="002D1196" w:rsidRPr="00D93341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»   </w:t>
      </w:r>
      <w:r w:rsidR="002D1196" w:rsidRPr="00D93341"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>августа</w:t>
      </w:r>
      <w:r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>2021</w:t>
      </w:r>
      <w:r w:rsidR="002D1196" w:rsidRPr="00D93341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 г.</w:t>
      </w:r>
    </w:p>
    <w:p w:rsidR="002D1196" w:rsidRDefault="002D1196" w:rsidP="002D1196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2D1196" w:rsidRDefault="002D1196" w:rsidP="002D1196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2D1196" w:rsidRDefault="002D1196" w:rsidP="002D1196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2D1196" w:rsidRDefault="002D1196" w:rsidP="002D1196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2D1196" w:rsidRDefault="002D1196" w:rsidP="002D1196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2D1196" w:rsidRDefault="002D1196" w:rsidP="002D1196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2021. -2022</w:t>
      </w:r>
      <w:r w:rsidRPr="00D93341">
        <w:rPr>
          <w:rFonts w:ascii="Times New Roman" w:eastAsiaTheme="minorEastAsia" w:hAnsi="Times New Roman"/>
          <w:sz w:val="24"/>
          <w:szCs w:val="24"/>
          <w:lang w:eastAsia="ru-RU"/>
        </w:rPr>
        <w:t>. учебный год</w:t>
      </w:r>
    </w:p>
    <w:p w:rsidR="002D1196" w:rsidRDefault="002D1196" w:rsidP="002D1196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2D1196" w:rsidRPr="00D93341" w:rsidRDefault="002D1196" w:rsidP="002D1196">
      <w:pPr>
        <w:rPr>
          <w:rFonts w:eastAsiaTheme="minorEastAsia"/>
          <w:sz w:val="24"/>
          <w:szCs w:val="24"/>
          <w:lang w:eastAsia="ru-RU"/>
        </w:rPr>
      </w:pPr>
    </w:p>
    <w:p w:rsidR="002D1196" w:rsidRPr="007A2D52" w:rsidRDefault="002D1196" w:rsidP="002D1196">
      <w:pPr>
        <w:rPr>
          <w:rFonts w:ascii="Times New Roman" w:eastAsiaTheme="minorEastAsia" w:hAnsi="Times New Roman" w:cs="Times New Roman"/>
          <w:sz w:val="24"/>
          <w:szCs w:val="24"/>
        </w:rPr>
      </w:pPr>
      <w:r w:rsidRPr="007A2D5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Рабочая программа по предмету Музыка и движение  составлена на основе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2), </w:t>
      </w:r>
      <w:r w:rsidRPr="007A2D52">
        <w:rPr>
          <w:rFonts w:ascii="Times New Roman" w:eastAsiaTheme="minorEastAsia" w:hAnsi="Times New Roman" w:cs="Times New Roman"/>
          <w:sz w:val="24"/>
          <w:szCs w:val="24"/>
        </w:rPr>
        <w:t>утвержденной и введенной в действие приказом директора ГБОУ «</w:t>
      </w:r>
      <w:proofErr w:type="spellStart"/>
      <w:r w:rsidRPr="007A2D52"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 w:rsidRPr="007A2D52">
        <w:rPr>
          <w:rFonts w:ascii="Times New Roman" w:eastAsiaTheme="minorEastAsia" w:hAnsi="Times New Roman" w:cs="Times New Roman"/>
          <w:sz w:val="24"/>
          <w:szCs w:val="24"/>
        </w:rPr>
        <w:t xml:space="preserve"> школа №10 для детей с ОВЗ». Приказ №74 от 22.05.2020</w:t>
      </w:r>
    </w:p>
    <w:p w:rsidR="002D1196" w:rsidRPr="007A2D52" w:rsidRDefault="002D1196" w:rsidP="002D119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D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составлена в соответствии с у</w:t>
      </w:r>
      <w:r w:rsidR="00A41B99" w:rsidRPr="007A2D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чебным планом и рассчитана на 70</w:t>
      </w:r>
      <w:r w:rsidRPr="007A2D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 из расчета 2 часа в неделю.</w:t>
      </w:r>
    </w:p>
    <w:p w:rsidR="002D1196" w:rsidRPr="007A2D52" w:rsidRDefault="002D1196" w:rsidP="002D119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7A2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четверть – 18 ч</w:t>
      </w:r>
    </w:p>
    <w:p w:rsidR="002D1196" w:rsidRPr="007A2D52" w:rsidRDefault="002D1196" w:rsidP="002D119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7A2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четверть-14ч</w:t>
      </w:r>
    </w:p>
    <w:p w:rsidR="002D1196" w:rsidRPr="007A2D52" w:rsidRDefault="002D1196" w:rsidP="002D119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="00A41B99" w:rsidRPr="007A2D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четверть-22</w:t>
      </w:r>
      <w:r w:rsidRPr="007A2D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2D1196" w:rsidRPr="007A2D52" w:rsidRDefault="002D1196" w:rsidP="002D119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="00A41B99" w:rsidRPr="007A2D5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четверть-16</w:t>
      </w:r>
      <w:r w:rsidRPr="007A2D5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2D1196" w:rsidRPr="007A2D52" w:rsidRDefault="002D1196" w:rsidP="002D1196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1"/>
        <w:gridCol w:w="2324"/>
        <w:gridCol w:w="2732"/>
        <w:gridCol w:w="2424"/>
      </w:tblGrid>
      <w:tr w:rsidR="002D1196" w:rsidRPr="007A2D52" w:rsidTr="000F2A4F">
        <w:tc>
          <w:tcPr>
            <w:tcW w:w="6912" w:type="dxa"/>
            <w:gridSpan w:val="2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725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3879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2D1196" w:rsidRPr="007A2D52" w:rsidTr="000F2A4F">
        <w:tc>
          <w:tcPr>
            <w:tcW w:w="3227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685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725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9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3227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Слушать  музыку, </w:t>
            </w:r>
          </w:p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Подпевать отдельные или повторяющиеся звуки, слоги и слова</w:t>
            </w:r>
            <w:proofErr w:type="gramStart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;. </w:t>
            </w:r>
            <w:proofErr w:type="gramEnd"/>
          </w:p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Подпевать повторяющиеся интонации припева песни;</w:t>
            </w:r>
          </w:p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Петь отдельные фразы песни;</w:t>
            </w:r>
          </w:p>
          <w:p w:rsidR="002D1196" w:rsidRPr="007A2D52" w:rsidRDefault="002D1196" w:rsidP="000F2A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Слушать (различать) тихое и громкое звучание музыки, начало и конец мелодии;</w:t>
            </w:r>
          </w:p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и подпевать знакомые песни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685" w:type="dxa"/>
          </w:tcPr>
          <w:p w:rsidR="002D1196" w:rsidRPr="007A2D52" w:rsidRDefault="002D1196" w:rsidP="000F2A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Слушать и различать </w:t>
            </w:r>
          </w:p>
          <w:p w:rsidR="002D1196" w:rsidRPr="007A2D52" w:rsidRDefault="002D1196" w:rsidP="000F2A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громкую и тихую музыку, </w:t>
            </w:r>
          </w:p>
          <w:p w:rsidR="002D1196" w:rsidRPr="007A2D52" w:rsidRDefault="002D1196" w:rsidP="000F2A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различать характер,</w:t>
            </w:r>
          </w:p>
          <w:p w:rsidR="002D1196" w:rsidRPr="007A2D52" w:rsidRDefault="002D1196" w:rsidP="000F2A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подпевать отдельные слова, узнавать знакомую музыку, выполнять элементарные движения под музыку самостоятельно;</w:t>
            </w:r>
          </w:p>
          <w:p w:rsidR="002D1196" w:rsidRPr="007A2D52" w:rsidRDefault="002D1196" w:rsidP="000F2A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слушать (различать) жанры музыки: песню, танец, марш;</w:t>
            </w:r>
          </w:p>
          <w:p w:rsidR="002D1196" w:rsidRPr="007A2D52" w:rsidRDefault="002D1196" w:rsidP="000F2A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выполнять движения, соответствующие словам песни</w:t>
            </w:r>
          </w:p>
          <w:p w:rsidR="002D1196" w:rsidRPr="007A2D52" w:rsidRDefault="002D1196" w:rsidP="000F2A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5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вступать в контакт и работать в коллективе</w:t>
            </w:r>
            <w:proofErr w:type="gramStart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уметь выполнять инструкцию учителя,  использовать принятые ритуалы социального взаимодействия с одноклассниками и учителем</w:t>
            </w:r>
          </w:p>
          <w:p w:rsidR="002D1196" w:rsidRPr="007A2D52" w:rsidRDefault="002D1196" w:rsidP="000F2A4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обращаться за помощью и принимать помощь </w:t>
            </w:r>
          </w:p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ориентироваться в пространстве класса (зала, учебного помещения)</w:t>
            </w:r>
          </w:p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 участвовать в деятельности</w:t>
            </w:r>
          </w:p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интерес к различным видам музыкальной деятельности: </w:t>
            </w:r>
          </w:p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слушание, пение, движение под музыку, </w:t>
            </w:r>
          </w:p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музыкальные </w:t>
            </w:r>
            <w:r w:rsidRPr="007A2D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инструменты, осваивать методы и приемы игры на ДМИ</w:t>
            </w:r>
          </w:p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положительное отношение к окружающей действительности, </w:t>
            </w:r>
          </w:p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стремление к совместной и самостоятельной музыкальной деятельности,</w:t>
            </w:r>
          </w:p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получение положительных эмоций от совместной деятельности, проявление эмоционально-положительного отношения к результатам своего труда</w:t>
            </w:r>
          </w:p>
        </w:tc>
      </w:tr>
    </w:tbl>
    <w:p w:rsidR="002D1196" w:rsidRPr="007A2D52" w:rsidRDefault="002D1196" w:rsidP="002D119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D1196" w:rsidRPr="007A2D52" w:rsidRDefault="002D1196" w:rsidP="002D1196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A2D52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br/>
      </w:r>
      <w:r w:rsidRPr="007A2D5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2D1196" w:rsidRPr="007A2D52" w:rsidRDefault="002D1196" w:rsidP="002D119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2"/>
        <w:gridCol w:w="3374"/>
        <w:gridCol w:w="1167"/>
        <w:gridCol w:w="4218"/>
      </w:tblGrid>
      <w:tr w:rsidR="002D1196" w:rsidRPr="007A2D52" w:rsidTr="000F2A4F">
        <w:tc>
          <w:tcPr>
            <w:tcW w:w="812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4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  <w:proofErr w:type="spellEnd"/>
          </w:p>
        </w:tc>
        <w:tc>
          <w:tcPr>
            <w:tcW w:w="1167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218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2D1196" w:rsidRPr="007A2D52" w:rsidTr="000F2A4F">
        <w:tc>
          <w:tcPr>
            <w:tcW w:w="812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Развитие музыкальности и ритмических навыков.</w:t>
            </w:r>
          </w:p>
        </w:tc>
        <w:tc>
          <w:tcPr>
            <w:tcW w:w="1167" w:type="dxa"/>
          </w:tcPr>
          <w:p w:rsidR="002D1196" w:rsidRPr="007A2D52" w:rsidRDefault="00A41B99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4218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5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на уроке, соблюдение правил поведения, слушание музыки, музыкально-</w:t>
            </w:r>
            <w:proofErr w:type="gramStart"/>
            <w:r w:rsidRPr="007A2D52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 w:rsidRPr="007A2D52">
              <w:rPr>
                <w:rFonts w:ascii="Times New Roman" w:eastAsia="Times New Roman" w:hAnsi="Times New Roman" w:cs="Times New Roman"/>
                <w:sz w:val="24"/>
                <w:szCs w:val="24"/>
              </w:rPr>
              <w:t>, подпевание отдельных слов, различение динамики, характера музыки</w:t>
            </w:r>
          </w:p>
        </w:tc>
      </w:tr>
      <w:tr w:rsidR="002D1196" w:rsidRPr="007A2D52" w:rsidTr="000F2A4F">
        <w:tc>
          <w:tcPr>
            <w:tcW w:w="812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1167" w:type="dxa"/>
          </w:tcPr>
          <w:p w:rsidR="002D1196" w:rsidRPr="007A2D52" w:rsidRDefault="00A41B99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18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52">
              <w:rPr>
                <w:rFonts w:ascii="Times New Roman" w:eastAsia="Times New Roman" w:hAnsi="Times New Roman" w:cs="Times New Roman"/>
                <w:sz w:val="24"/>
                <w:szCs w:val="24"/>
              </w:rPr>
              <w:t>Пение, подпевание, повторение отдельных фраз, слушание музыки, передача музыкального образа. Ритмические упражнения. Игра на шумовых инструментах, передача простейшего ритма, дидактические игры</w:t>
            </w:r>
          </w:p>
        </w:tc>
      </w:tr>
      <w:tr w:rsidR="002D1196" w:rsidRPr="007A2D52" w:rsidTr="000F2A4F">
        <w:tc>
          <w:tcPr>
            <w:tcW w:w="812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О чем говорит музыка</w:t>
            </w:r>
          </w:p>
        </w:tc>
        <w:tc>
          <w:tcPr>
            <w:tcW w:w="1167" w:type="dxa"/>
          </w:tcPr>
          <w:p w:rsidR="002D1196" w:rsidRPr="007A2D52" w:rsidRDefault="00A41B99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18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52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музыки, разучивание песен. Вокально - интонационные, артикуляционные упражнения. Движения под музыку, слушание (различение) характера, динамики, дидактические игры</w:t>
            </w:r>
          </w:p>
        </w:tc>
      </w:tr>
      <w:tr w:rsidR="002D1196" w:rsidRPr="007A2D52" w:rsidTr="000F2A4F">
        <w:tc>
          <w:tcPr>
            <w:tcW w:w="812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</w:tcPr>
          <w:p w:rsidR="002D1196" w:rsidRPr="007A2D52" w:rsidRDefault="00C65D3D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Такая разная музыка.</w:t>
            </w:r>
          </w:p>
        </w:tc>
        <w:tc>
          <w:tcPr>
            <w:tcW w:w="1167" w:type="dxa"/>
          </w:tcPr>
          <w:p w:rsidR="002D1196" w:rsidRPr="007A2D52" w:rsidRDefault="002D1196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18" w:type="dxa"/>
          </w:tcPr>
          <w:p w:rsidR="002D1196" w:rsidRPr="007A2D52" w:rsidRDefault="00C65D3D" w:rsidP="000F2A4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Все виды деятельности по программе. Игра на ДМИ.</w:t>
            </w:r>
          </w:p>
        </w:tc>
      </w:tr>
    </w:tbl>
    <w:p w:rsidR="007A2D52" w:rsidRDefault="00C6241F" w:rsidP="00C6241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B2E7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Музыкальный материал для пения</w:t>
      </w:r>
      <w:r w:rsidRPr="007B2E7F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«Белочка» - муз. З. Левиной, сл. Л. Некрасовой.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«Скворушка прощается» - муз. Т. </w:t>
      </w:r>
      <w:proofErr w:type="spellStart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Попатенко</w:t>
      </w:r>
      <w:proofErr w:type="spellEnd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сл. М. </w:t>
      </w:r>
      <w:proofErr w:type="spellStart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Ивенсен</w:t>
      </w:r>
      <w:proofErr w:type="spellEnd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«Наш край» - муз. Д. </w:t>
      </w:r>
      <w:proofErr w:type="spellStart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Кабалевского</w:t>
      </w:r>
      <w:proofErr w:type="spellEnd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сл. А. Пришельца.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«Елка» - муз. М. </w:t>
      </w:r>
      <w:proofErr w:type="spellStart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Раухвергера</w:t>
      </w:r>
      <w:proofErr w:type="spellEnd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сл. О. Высоцкой.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«Елка» - муз. Т. </w:t>
      </w:r>
      <w:proofErr w:type="spellStart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Попатенко</w:t>
      </w:r>
      <w:proofErr w:type="spellEnd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сл. Н. Найденовой.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«Почему медведь зимой спит» - муз. Л. </w:t>
      </w:r>
      <w:proofErr w:type="spellStart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Книпнер</w:t>
      </w:r>
      <w:proofErr w:type="spellEnd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сл. А. Коваленкова.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«С горки ледяной» - муз. М. Иорданского, сл.М. </w:t>
      </w:r>
      <w:proofErr w:type="spellStart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Красева</w:t>
      </w:r>
      <w:proofErr w:type="spellEnd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«В пограничники пойду» - муз. Ю. </w:t>
      </w:r>
      <w:proofErr w:type="spellStart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Слонова</w:t>
      </w:r>
      <w:proofErr w:type="spellEnd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сл. В. Малкова.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proofErr w:type="gramStart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Самая</w:t>
      </w:r>
      <w:proofErr w:type="gramEnd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хорошая» - муз. В. Иванникова, сл. О. Фадеевой.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«Песенка о маме» - муз. Т. </w:t>
      </w:r>
      <w:proofErr w:type="spellStart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Попатенко</w:t>
      </w:r>
      <w:proofErr w:type="spellEnd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сл. Н. Найденовой.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«Ручеек» - муз. Р. Бойко, сл. М. Левашова.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«Веселая полька» - муз. М. </w:t>
      </w:r>
      <w:proofErr w:type="spellStart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Красева</w:t>
      </w:r>
      <w:proofErr w:type="spellEnd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сл. С. Степановой.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«Праздник мая» - муз. М. </w:t>
      </w:r>
      <w:proofErr w:type="spellStart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Красева</w:t>
      </w:r>
      <w:proofErr w:type="spellEnd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сл. З. Александровой.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«Пение птиц» - польская народная песня.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«Чему учат в школе» - муз. В. </w:t>
      </w:r>
      <w:proofErr w:type="spellStart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Шаинского</w:t>
      </w:r>
      <w:proofErr w:type="spellEnd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сл. М. </w:t>
      </w:r>
      <w:proofErr w:type="spellStart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Пляцковского</w:t>
      </w:r>
      <w:proofErr w:type="spellEnd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C6241F" w:rsidRPr="007A2D52" w:rsidRDefault="00C6241F" w:rsidP="002D1196">
      <w:pPr>
        <w:rPr>
          <w:rFonts w:ascii="Times New Roman" w:hAnsi="Times New Roman" w:cs="Times New Roman"/>
          <w:sz w:val="24"/>
          <w:szCs w:val="24"/>
        </w:rPr>
      </w:pPr>
      <w:r w:rsidRPr="007A2D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Музыкальные произведения для слушания</w:t>
      </w:r>
      <w:r w:rsidRPr="007A2D52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«Родина» - русская народная песня.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«Ой, чия </w:t>
      </w:r>
      <w:proofErr w:type="spellStart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цехатинка</w:t>
      </w:r>
      <w:proofErr w:type="spellEnd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- украинская народная песня.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«Петушок» - латышская народная песня.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«Светлячок» - грузинская народная песня.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«Песня о Родине» - муз. И. Дунаевского, сл. Лебедева – Кумача.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«Марш Черномора» - муз. М. Глинки.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«Осенняя песня» - муз. П. Чайковского, сл. А. Плещеева.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«Гимн Москве» - муз. В. </w:t>
      </w:r>
      <w:proofErr w:type="spellStart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Мурадели</w:t>
      </w:r>
      <w:proofErr w:type="spellEnd"/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сл. А. Коваленкова.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257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«Гимн России</w:t>
      </w:r>
      <w:r w:rsidRPr="007A2D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- муз. А. Александрова</w:t>
      </w:r>
      <w:r w:rsidR="008257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сл. С Михалкова</w:t>
      </w:r>
      <w:r w:rsidRPr="007A2D52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2D1196" w:rsidRPr="007A2D52" w:rsidRDefault="002D1196" w:rsidP="002D119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7A2D52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3"/>
        <w:gridCol w:w="4916"/>
        <w:gridCol w:w="1040"/>
        <w:gridCol w:w="1401"/>
        <w:gridCol w:w="1401"/>
      </w:tblGrid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Раздел. Тема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– 18ч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музыкальности 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Вводный урок. Правила поведения на уроке музыки. Слушание (различение) знакомых песен, подпевание. 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C6241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Врем</w:t>
            </w:r>
            <w:r w:rsidR="00C6241F"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ена года в музыке. </w:t>
            </w:r>
            <w:r w:rsidR="00C6241F"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«Белочка» - муз. З. Левиной, сл. Л. Некрасовой.</w:t>
            </w:r>
            <w:r w:rsidR="00C6241F" w:rsidRPr="007A2D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Слушание, подпевание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16" w:type="dxa"/>
          </w:tcPr>
          <w:p w:rsidR="002D1196" w:rsidRPr="007A2D52" w:rsidRDefault="00C6241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песни 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«Скворушка прощается» - муз. Т.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Попатенко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сл. М.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Ивенсен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Слушание, подпевание</w:t>
            </w: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C6241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16" w:type="dxa"/>
          </w:tcPr>
          <w:p w:rsidR="002D1196" w:rsidRPr="007A2D52" w:rsidRDefault="00C6241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Времена года в музыке. Осень.</w:t>
            </w:r>
            <w:r w:rsidR="000F2A4F"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Слушание, подпевание знакомых песен. Игра «Угадай песенку»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16" w:type="dxa"/>
          </w:tcPr>
          <w:p w:rsidR="002D1196" w:rsidRPr="007A2D52" w:rsidRDefault="00C6241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Повторение. Звук. Звуки бывают разные. Слушание</w:t>
            </w:r>
            <w:r w:rsidR="000F2A4F"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A4F"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«Скворушка прощается» - муз. Т. </w:t>
            </w:r>
            <w:proofErr w:type="spellStart"/>
            <w:r w:rsidR="000F2A4F"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Попатенко</w:t>
            </w:r>
            <w:proofErr w:type="spellEnd"/>
            <w:r w:rsidR="000F2A4F"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сл. М. </w:t>
            </w:r>
            <w:proofErr w:type="spellStart"/>
            <w:r w:rsidR="000F2A4F"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Ивенсен</w:t>
            </w:r>
            <w:proofErr w:type="spellEnd"/>
            <w:r w:rsidR="000F2A4F"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C6241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16" w:type="dxa"/>
          </w:tcPr>
          <w:p w:rsidR="002D1196" w:rsidRPr="007A2D52" w:rsidRDefault="000F2A4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Слушание, различение музыкальных регистров. 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«Скворушка прощается» - муз. Т.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Попатенко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сл. М.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Ивенсен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Рисунок к песне.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16" w:type="dxa"/>
          </w:tcPr>
          <w:p w:rsidR="002D1196" w:rsidRPr="007A2D52" w:rsidRDefault="000F2A4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Сила звучания. Динамические оттенки. 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«Марш Черномора» - муз. М. Глинки. «Пение птиц» - польская народная песня.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C6241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16" w:type="dxa"/>
          </w:tcPr>
          <w:p w:rsidR="002D1196" w:rsidRPr="007A2D52" w:rsidRDefault="000F2A4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Длительность звука. Звуки короткие и длинные.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16" w:type="dxa"/>
          </w:tcPr>
          <w:p w:rsidR="002D1196" w:rsidRPr="007A2D52" w:rsidRDefault="000F2A4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Дидактическая игра на различение длительности звуков.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C6241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16" w:type="dxa"/>
          </w:tcPr>
          <w:p w:rsidR="002D1196" w:rsidRPr="007A2D52" w:rsidRDefault="000F2A4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игра 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«Приглашение» - украинская народная мелодия.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16" w:type="dxa"/>
          </w:tcPr>
          <w:p w:rsidR="002D1196" w:rsidRPr="007A2D52" w:rsidRDefault="000F2A4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«Мельница» - муз. Т. Ломовой. Самостоятельн</w:t>
            </w:r>
            <w:r w:rsidR="00790E31"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ая импровизация движений под музыку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C6241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16" w:type="dxa"/>
          </w:tcPr>
          <w:p w:rsidR="002D1196" w:rsidRPr="007A2D52" w:rsidRDefault="002D1196" w:rsidP="00790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Игра-импровизация с музыкальным сопровождением. </w:t>
            </w:r>
            <w:r w:rsidR="00790E31"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«Метро» - муз. Т. Ломовой.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916" w:type="dxa"/>
          </w:tcPr>
          <w:p w:rsidR="002D1196" w:rsidRPr="007A2D52" w:rsidRDefault="00790E31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«Скворушка прощается» - муз. Т.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Попатенко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сл. М.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Ивенсен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Повторение слов, пение (подпевание)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C6241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16" w:type="dxa"/>
          </w:tcPr>
          <w:p w:rsidR="002D1196" w:rsidRPr="007A2D52" w:rsidRDefault="00790E31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«Скворушка прощается» - муз. Т.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Попатенко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сл. М.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Ивенсен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 Подпевание отдельных фраз, пение с соблюдением динамических оттенков.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16" w:type="dxa"/>
          </w:tcPr>
          <w:p w:rsidR="002D1196" w:rsidRPr="007A2D52" w:rsidRDefault="00790E31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Звуковая</w:t>
            </w:r>
            <w:proofErr w:type="gramEnd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угадайка</w:t>
            </w:r>
            <w:proofErr w:type="spellEnd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по разученным произведениям.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C6241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16" w:type="dxa"/>
          </w:tcPr>
          <w:p w:rsidR="00790E31" w:rsidRPr="007A2D52" w:rsidRDefault="00790E31" w:rsidP="00790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«К нам гости пришли» - муз. А. Александрова, сл. М. </w:t>
            </w:r>
            <w:proofErr w:type="spellStart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Ивенсен</w:t>
            </w:r>
            <w:proofErr w:type="spellEnd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Подпевание отдельных фраз, пение с соблюдением динамических оттенков.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Урок-игра «Угадай песенку» Узнавание знакомых песен, подпевание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C6241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четверть- 14ч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</w:tcPr>
          <w:p w:rsidR="002D1196" w:rsidRPr="007A2D52" w:rsidRDefault="00251956" w:rsidP="000F2A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 музыки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16" w:type="dxa"/>
          </w:tcPr>
          <w:p w:rsidR="002D1196" w:rsidRPr="007A2D52" w:rsidRDefault="007742C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Музыка бывает разная. 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«Песня о Родине» - муз. И. Дунаевского, сл. Лебедева – Кумача.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Слушание.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5195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16" w:type="dxa"/>
          </w:tcPr>
          <w:p w:rsidR="007742C5" w:rsidRPr="007A2D52" w:rsidRDefault="007742C5" w:rsidP="00774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Музыка веселая. «Неваляшки» - муз. З. Левиной, сл. З. Петровой.</w:t>
            </w:r>
          </w:p>
          <w:p w:rsidR="002D1196" w:rsidRPr="007A2D52" w:rsidRDefault="007742C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Слушание, подпевание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51956" w:rsidRPr="007A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16" w:type="dxa"/>
          </w:tcPr>
          <w:p w:rsidR="002D1196" w:rsidRPr="007A2D52" w:rsidRDefault="007742C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Музыка грустная. 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«Осенняя песня» - муз. П. Чайковского, сл. А. Плещеева.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5195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16" w:type="dxa"/>
          </w:tcPr>
          <w:p w:rsidR="002D1196" w:rsidRPr="007A2D52" w:rsidRDefault="007742C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Торжественная музыка.  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«Гимн Советского Союза» - муз. А. Александрова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16" w:type="dxa"/>
          </w:tcPr>
          <w:p w:rsidR="002D1196" w:rsidRPr="007A2D52" w:rsidRDefault="007742C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«Музыкальная </w:t>
            </w:r>
            <w:proofErr w:type="spellStart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угадайка</w:t>
            </w:r>
            <w:proofErr w:type="spellEnd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5195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16" w:type="dxa"/>
          </w:tcPr>
          <w:p w:rsidR="002D1196" w:rsidRPr="007A2D52" w:rsidRDefault="007742C5" w:rsidP="00D36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Времена года в музыке. Зима</w:t>
            </w:r>
            <w:r w:rsidR="00D3643F"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3643F"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«С горки ледяной» - муз. М. Иорданского, сл.М. </w:t>
            </w:r>
            <w:proofErr w:type="spellStart"/>
            <w:r w:rsidR="00D3643F"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Красева</w:t>
            </w:r>
            <w:proofErr w:type="spellEnd"/>
            <w:r w:rsidR="00D3643F"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D3643F"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Слушание, подпевание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16" w:type="dxa"/>
          </w:tcPr>
          <w:p w:rsidR="002D1196" w:rsidRPr="007A2D52" w:rsidRDefault="007742C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Слушание (подпевание) знакомых песен</w:t>
            </w:r>
            <w:r w:rsidR="00D3643F"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о зиме.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5195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16" w:type="dxa"/>
          </w:tcPr>
          <w:p w:rsidR="002D1196" w:rsidRPr="007A2D52" w:rsidRDefault="00D3643F" w:rsidP="000F2A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песен к Новогоднему празднику. </w:t>
            </w:r>
          </w:p>
        </w:tc>
        <w:tc>
          <w:tcPr>
            <w:tcW w:w="1040" w:type="dxa"/>
          </w:tcPr>
          <w:p w:rsidR="002D1196" w:rsidRPr="007A2D52" w:rsidRDefault="00A41B99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16" w:type="dxa"/>
          </w:tcPr>
          <w:p w:rsidR="002D1196" w:rsidRPr="007A2D52" w:rsidRDefault="00D3643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Мы танцуем и поем. Хороводные движения.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«Елка» - муз. Т.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Попатенко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сл. Н. Найденовой.</w:t>
            </w:r>
          </w:p>
        </w:tc>
        <w:tc>
          <w:tcPr>
            <w:tcW w:w="1040" w:type="dxa"/>
          </w:tcPr>
          <w:p w:rsidR="002D1196" w:rsidRPr="007A2D52" w:rsidRDefault="00A41B99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5195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16" w:type="dxa"/>
          </w:tcPr>
          <w:p w:rsidR="002D1196" w:rsidRPr="007A2D52" w:rsidRDefault="00D3643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«Елка» - муз. Т.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Попатенко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сл. Н. Найденовой.</w:t>
            </w:r>
          </w:p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Разучивание, подпевание</w:t>
            </w:r>
          </w:p>
        </w:tc>
        <w:tc>
          <w:tcPr>
            <w:tcW w:w="1040" w:type="dxa"/>
          </w:tcPr>
          <w:p w:rsidR="002D1196" w:rsidRPr="007A2D52" w:rsidRDefault="00A41B99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16" w:type="dxa"/>
          </w:tcPr>
          <w:p w:rsidR="002D1196" w:rsidRPr="007A2D52" w:rsidRDefault="00D3643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«Елка» - муз. М.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Раухвергера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сл. О. Высоцкой. Повторение слов, подпевание.</w:t>
            </w:r>
          </w:p>
        </w:tc>
        <w:tc>
          <w:tcPr>
            <w:tcW w:w="1040" w:type="dxa"/>
          </w:tcPr>
          <w:p w:rsidR="002D1196" w:rsidRPr="007A2D52" w:rsidRDefault="00A41B99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5195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16" w:type="dxa"/>
          </w:tcPr>
          <w:p w:rsidR="002D1196" w:rsidRPr="007A2D52" w:rsidRDefault="00D3643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«Елка» - муз. М.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Раухвергера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сл. О. Высоцкой. </w:t>
            </w: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Подпевание в характере. С соблюдением динамических оттенков</w:t>
            </w:r>
          </w:p>
        </w:tc>
        <w:tc>
          <w:tcPr>
            <w:tcW w:w="1040" w:type="dxa"/>
          </w:tcPr>
          <w:p w:rsidR="002D1196" w:rsidRPr="007A2D52" w:rsidRDefault="00A41B99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Новогодний хоровод</w:t>
            </w:r>
          </w:p>
        </w:tc>
        <w:tc>
          <w:tcPr>
            <w:tcW w:w="1040" w:type="dxa"/>
          </w:tcPr>
          <w:p w:rsidR="002D1196" w:rsidRPr="007A2D52" w:rsidRDefault="00A41B99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5195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040" w:type="dxa"/>
          </w:tcPr>
          <w:p w:rsidR="002D1196" w:rsidRPr="007A2D52" w:rsidRDefault="00A41B99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A41B99"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– 22</w:t>
            </w:r>
            <w:r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>О чем говорит музыка 18ч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916" w:type="dxa"/>
          </w:tcPr>
          <w:p w:rsidR="002D1196" w:rsidRPr="007A2D52" w:rsidRDefault="00D92680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Театрализованная игра. 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«Колобок» - русская народная мелодия.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8930D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Театрализованная игра</w:t>
            </w:r>
            <w:r w:rsidR="00D92680"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92680"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Самостоятельная импровизация движений под музыку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16" w:type="dxa"/>
          </w:tcPr>
          <w:p w:rsidR="002D1196" w:rsidRPr="007A2D52" w:rsidRDefault="00D92680" w:rsidP="000F2A4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Разучивание</w:t>
            </w:r>
            <w:r w:rsidR="00A41B99"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песни с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движениями. «С горки ледяной» - муз. М. Иорданского, сл.М.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Красева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8930D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Разные виды музыки. Слушание, различение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8930D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Песня. Пение (подпевание</w:t>
            </w:r>
            <w:proofErr w:type="gramStart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знакомых песен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8930D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Колыбельная песня. Подпевание, слушание, различение на слух.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Праздничные песни.</w:t>
            </w:r>
            <w:r w:rsidR="00D92680"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B99" w:rsidRPr="007A2D52">
              <w:rPr>
                <w:rFonts w:ascii="Times New Roman" w:hAnsi="Times New Roman" w:cs="Times New Roman"/>
                <w:sz w:val="24"/>
                <w:szCs w:val="24"/>
              </w:rPr>
              <w:t>Подпевание, движения под музыку.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8930D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16" w:type="dxa"/>
          </w:tcPr>
          <w:p w:rsidR="002D1196" w:rsidRPr="007A2D52" w:rsidRDefault="007B1543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«В пограничники пойду» - муз. Ю.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Слонова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сл. В. Малкова. </w:t>
            </w: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Пение, подпевание. Марш с песней.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16" w:type="dxa"/>
          </w:tcPr>
          <w:p w:rsidR="002D1196" w:rsidRPr="007A2D52" w:rsidRDefault="007B1543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«В пограничники пойду» - муз. Ю.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Слонова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сл. В. Малкова.</w:t>
            </w: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Пение, подпевание в характере, с соблюдением динамических оттенков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8930D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Марш. Марши бывают разные.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916" w:type="dxa"/>
          </w:tcPr>
          <w:p w:rsidR="002D1196" w:rsidRPr="007A2D52" w:rsidRDefault="007B1543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«Марш Черномора» М И Глинка. </w:t>
            </w:r>
            <w:r w:rsidR="002D1196" w:rsidRPr="007A2D52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Марш под счет и музыку</w:t>
            </w:r>
            <w:r w:rsidR="002D1196" w:rsidRPr="007A2D52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8930D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16" w:type="dxa"/>
          </w:tcPr>
          <w:p w:rsidR="002D1196" w:rsidRPr="007A2D52" w:rsidRDefault="007B2E7F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папы праздник. Урок-игра «</w:t>
            </w:r>
            <w:r w:rsidR="007B1543" w:rsidRPr="007A2D52">
              <w:rPr>
                <w:rFonts w:ascii="Times New Roman" w:hAnsi="Times New Roman" w:cs="Times New Roman"/>
                <w:sz w:val="24"/>
                <w:szCs w:val="24"/>
              </w:rPr>
              <w:t>Я – солдат» Пение, подпевание, Марш под музыку.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0D6" w:rsidRPr="007A2D52" w:rsidTr="000F2A4F">
        <w:tc>
          <w:tcPr>
            <w:tcW w:w="813" w:type="dxa"/>
          </w:tcPr>
          <w:p w:rsidR="008930D6" w:rsidRPr="007A2D52" w:rsidRDefault="00A41B99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916" w:type="dxa"/>
          </w:tcPr>
          <w:p w:rsidR="008930D6" w:rsidRPr="007A2D52" w:rsidRDefault="001D0915" w:rsidP="000F2A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рисую песенку. Слушание, работа с карточками, рисование, разукрашивание.</w:t>
            </w:r>
          </w:p>
        </w:tc>
        <w:tc>
          <w:tcPr>
            <w:tcW w:w="1040" w:type="dxa"/>
          </w:tcPr>
          <w:p w:rsidR="008930D6" w:rsidRPr="007A2D52" w:rsidRDefault="00865FB2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8930D6" w:rsidRPr="007A2D52" w:rsidRDefault="008930D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401" w:type="dxa"/>
          </w:tcPr>
          <w:p w:rsidR="008930D6" w:rsidRPr="007A2D52" w:rsidRDefault="008930D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A41B99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16" w:type="dxa"/>
          </w:tcPr>
          <w:p w:rsidR="002D1196" w:rsidRPr="007A2D52" w:rsidRDefault="001D091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Мамин праз</w:t>
            </w:r>
            <w:r w:rsidR="007B2E7F">
              <w:rPr>
                <w:rFonts w:ascii="Times New Roman" w:hAnsi="Times New Roman" w:cs="Times New Roman"/>
                <w:sz w:val="24"/>
                <w:szCs w:val="24"/>
              </w:rPr>
              <w:t xml:space="preserve">дник. Повторение знакомых песен с </w:t>
            </w:r>
            <w:proofErr w:type="gramStart"/>
            <w:r w:rsidR="007B2E7F">
              <w:rPr>
                <w:rFonts w:ascii="Times New Roman" w:hAnsi="Times New Roman" w:cs="Times New Roman"/>
                <w:sz w:val="24"/>
                <w:szCs w:val="24"/>
              </w:rPr>
              <w:t>танцевальным</w:t>
            </w:r>
            <w:proofErr w:type="gramEnd"/>
            <w:r w:rsidR="007B2E7F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движениями.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A41B99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16" w:type="dxa"/>
          </w:tcPr>
          <w:p w:rsidR="002D1196" w:rsidRPr="007A2D52" w:rsidRDefault="001D091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gram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Самая</w:t>
            </w:r>
            <w:proofErr w:type="gram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хорошая» - муз. В. Иванникова, сл. О. Фадеевой.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Пение, подпевание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8930D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A41B99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16" w:type="dxa"/>
          </w:tcPr>
          <w:p w:rsidR="002D1196" w:rsidRPr="007A2D52" w:rsidRDefault="002D1196" w:rsidP="001D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Разучивание</w:t>
            </w:r>
            <w:r w:rsidR="007C7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915"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«Песенка о маме» - муз. Т. </w:t>
            </w:r>
            <w:proofErr w:type="spellStart"/>
            <w:r w:rsidR="001D0915"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Попатенко</w:t>
            </w:r>
            <w:proofErr w:type="spellEnd"/>
            <w:r w:rsidR="001D0915"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сл. Н. Найденовой.</w:t>
            </w:r>
            <w:r w:rsidR="001D0915"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Пение, подпевание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A41B99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16" w:type="dxa"/>
          </w:tcPr>
          <w:p w:rsidR="002D1196" w:rsidRPr="007A2D52" w:rsidRDefault="002D1196" w:rsidP="001D0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Песни – пляски.</w:t>
            </w:r>
            <w:r w:rsidR="001D0915"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«Веселая полька» - муз. М. </w:t>
            </w:r>
            <w:proofErr w:type="spellStart"/>
            <w:r w:rsidR="001D0915"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Красева</w:t>
            </w:r>
            <w:proofErr w:type="spellEnd"/>
            <w:r w:rsidR="001D0915"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сл. С. Степановой.</w:t>
            </w:r>
            <w:r w:rsidR="001D0915"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движений по показу учителя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8930D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A41B99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916" w:type="dxa"/>
          </w:tcPr>
          <w:p w:rsidR="002D1196" w:rsidRPr="007A2D52" w:rsidRDefault="001D091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Песни – пляски. Самостоятельное создание музыкального образа.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«Кто скорее возьмет игрушку?» - латышский народный танец.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A41B99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916" w:type="dxa"/>
          </w:tcPr>
          <w:p w:rsidR="002D1196" w:rsidRPr="007A2D52" w:rsidRDefault="001D091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Песня, танец, марш – повторение. Слушание, подпевание, движения под музыку в соответствии с характерными особенностями жанра.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8930D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A41B99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916" w:type="dxa"/>
          </w:tcPr>
          <w:p w:rsidR="002D1196" w:rsidRPr="007A2D52" w:rsidRDefault="001D091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«Что делают в домике?» Различение жанров музыки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0D6" w:rsidRPr="007A2D52" w:rsidTr="000F2A4F">
        <w:tc>
          <w:tcPr>
            <w:tcW w:w="813" w:type="dxa"/>
          </w:tcPr>
          <w:p w:rsidR="008930D6" w:rsidRPr="007A2D52" w:rsidRDefault="00A41B99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916" w:type="dxa"/>
          </w:tcPr>
          <w:p w:rsidR="008930D6" w:rsidRPr="007A2D52" w:rsidRDefault="001D091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Урок – игра «Мы танцуем и поем»</w:t>
            </w:r>
          </w:p>
        </w:tc>
        <w:tc>
          <w:tcPr>
            <w:tcW w:w="1040" w:type="dxa"/>
          </w:tcPr>
          <w:p w:rsidR="008930D6" w:rsidRPr="007A2D52" w:rsidRDefault="007C70E0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8930D6" w:rsidRPr="007A2D52" w:rsidRDefault="008930D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401" w:type="dxa"/>
          </w:tcPr>
          <w:p w:rsidR="008930D6" w:rsidRPr="007A2D52" w:rsidRDefault="008930D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0D6" w:rsidRPr="007A2D52" w:rsidTr="000F2A4F">
        <w:tc>
          <w:tcPr>
            <w:tcW w:w="813" w:type="dxa"/>
          </w:tcPr>
          <w:p w:rsidR="008930D6" w:rsidRPr="007A2D52" w:rsidRDefault="00A41B99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916" w:type="dxa"/>
          </w:tcPr>
          <w:p w:rsidR="008930D6" w:rsidRPr="007A2D52" w:rsidRDefault="001D091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040" w:type="dxa"/>
          </w:tcPr>
          <w:p w:rsidR="008930D6" w:rsidRPr="007A2D52" w:rsidRDefault="00865FB2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8930D6" w:rsidRPr="007A2D52" w:rsidRDefault="008930D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401" w:type="dxa"/>
          </w:tcPr>
          <w:p w:rsidR="008930D6" w:rsidRPr="007A2D52" w:rsidRDefault="008930D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="001D0915"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– 16</w:t>
            </w:r>
            <w:r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b/>
                <w:sz w:val="24"/>
                <w:szCs w:val="24"/>
              </w:rPr>
              <w:t>Такая разная музыка 16ч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5456BC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Времена года в музыке. Весна</w:t>
            </w:r>
            <w:r w:rsidR="004E5153" w:rsidRPr="007A2D52">
              <w:rPr>
                <w:rFonts w:ascii="Times New Roman" w:hAnsi="Times New Roman" w:cs="Times New Roman"/>
                <w:sz w:val="24"/>
                <w:szCs w:val="24"/>
              </w:rPr>
              <w:t>. Слушание, определение характера.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1D091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5456BC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916" w:type="dxa"/>
          </w:tcPr>
          <w:p w:rsidR="002D1196" w:rsidRPr="007A2D52" w:rsidRDefault="004E5153" w:rsidP="004E5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«Пение птиц» - польская народная песня.</w:t>
            </w:r>
            <w:r w:rsidR="003743B7"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Разучивание</w:t>
            </w:r>
            <w:r w:rsidR="003743B7"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43B7" w:rsidRPr="007A2D52">
              <w:rPr>
                <w:rFonts w:ascii="Times New Roman" w:hAnsi="Times New Roman" w:cs="Times New Roman"/>
                <w:sz w:val="24"/>
                <w:szCs w:val="24"/>
              </w:rPr>
              <w:t>Пение</w:t>
            </w:r>
            <w:proofErr w:type="gramStart"/>
            <w:r w:rsidR="003743B7" w:rsidRPr="007A2D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одпевание</w:t>
            </w:r>
            <w:proofErr w:type="spellEnd"/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1D091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5456BC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916" w:type="dxa"/>
          </w:tcPr>
          <w:p w:rsidR="002D1196" w:rsidRPr="007A2D52" w:rsidRDefault="003743B7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Картины природы.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«Наш край» - муз. Д.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Кабалевского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сл. А. Пришельца.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, подпевание.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1D091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5456BC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916" w:type="dxa"/>
          </w:tcPr>
          <w:p w:rsidR="002D1196" w:rsidRPr="007A2D52" w:rsidRDefault="003743B7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Танцы бывают разные. Хоровод. Танцевальные движения в хороводе.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1D091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5456BC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916" w:type="dxa"/>
          </w:tcPr>
          <w:p w:rsidR="002D1196" w:rsidRPr="007A2D52" w:rsidRDefault="000F3E28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«Веселая полька» - муз. М.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Красева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сл. С. Степановой.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самостоятельных танцевальных композиций.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1D091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5456BC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Музыка праздничная. Праздник Победы. Слушание, различение на слух, </w:t>
            </w:r>
            <w:proofErr w:type="spellStart"/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попевание</w:t>
            </w:r>
            <w:proofErr w:type="spellEnd"/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1D091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5456BC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916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«Пограничники» - муз. В. Витлина</w:t>
            </w:r>
            <w:proofErr w:type="gram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.«</w:t>
            </w:r>
            <w:proofErr w:type="gram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 нужен всем» - муз. В.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Мурадели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сл. С.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Богомазова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Подпевание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1D091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8257BC">
        <w:trPr>
          <w:trHeight w:val="1076"/>
        </w:trPr>
        <w:tc>
          <w:tcPr>
            <w:tcW w:w="813" w:type="dxa"/>
          </w:tcPr>
          <w:p w:rsidR="002D1196" w:rsidRPr="007A2D52" w:rsidRDefault="005456BC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916" w:type="dxa"/>
          </w:tcPr>
          <w:p w:rsidR="002D1196" w:rsidRPr="007A2D52" w:rsidRDefault="000F3E28" w:rsidP="008257BC">
            <w:pPr>
              <w:pStyle w:val="a3"/>
              <w:spacing w:before="168" w:beforeAutospacing="0" w:after="168" w:afterAutospacing="0"/>
              <w:jc w:val="both"/>
            </w:pPr>
            <w:r w:rsidRPr="007A2D52">
              <w:t xml:space="preserve">Музыка праздничная. Праздник Победы. Слушание, различение на слух, </w:t>
            </w:r>
            <w:proofErr w:type="spellStart"/>
            <w:r w:rsidRPr="007A2D52">
              <w:t>попевание</w:t>
            </w:r>
            <w:proofErr w:type="spellEnd"/>
            <w:r w:rsidR="007A2D52">
              <w:t xml:space="preserve">. </w:t>
            </w:r>
            <w:r w:rsidR="002D1196" w:rsidRPr="007A2D52">
              <w:rPr>
                <w:color w:val="000000"/>
              </w:rPr>
              <w:t xml:space="preserve">«Кавалерийская» - муз. Д. </w:t>
            </w:r>
            <w:proofErr w:type="spellStart"/>
            <w:r w:rsidR="002D1196" w:rsidRPr="007A2D52">
              <w:rPr>
                <w:color w:val="000000"/>
              </w:rPr>
              <w:t>Кабалевского</w:t>
            </w:r>
            <w:proofErr w:type="spellEnd"/>
            <w:r w:rsidR="002D1196" w:rsidRPr="007A2D52">
              <w:rPr>
                <w:color w:val="000000"/>
              </w:rPr>
              <w:t>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1D091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865FB2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916" w:type="dxa"/>
          </w:tcPr>
          <w:p w:rsidR="002D1196" w:rsidRPr="007A2D52" w:rsidRDefault="000F3E28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«Кавалерийская» - муз. Д.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Кабалевского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Марш под музыку. 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1D0915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865FB2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916" w:type="dxa"/>
          </w:tcPr>
          <w:p w:rsidR="002D1196" w:rsidRPr="007A2D52" w:rsidRDefault="000F3E28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«Гимн Москве» - муз. В.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Мурадели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сл. А. Коваленкова. Слушание. Праздничная композиция с флажками под музыку песни.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7B1A30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865FB2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916" w:type="dxa"/>
          </w:tcPr>
          <w:p w:rsidR="002D1196" w:rsidRPr="007A2D52" w:rsidRDefault="000F3E28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«Угадай инструмент» (название)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7B1A30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865FB2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916" w:type="dxa"/>
          </w:tcPr>
          <w:p w:rsidR="002D1196" w:rsidRPr="007A2D52" w:rsidRDefault="000F3E28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«Угадай инструмент» (по звучанию)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7B1A30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865FB2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916" w:type="dxa"/>
          </w:tcPr>
          <w:p w:rsidR="002D1196" w:rsidRPr="007A2D52" w:rsidRDefault="000F3E28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Сопровождение мелодии игрой на шумовых инструментах. 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«Игра со звоночками» - муз. С. </w:t>
            </w:r>
            <w:proofErr w:type="spellStart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Рожавской</w:t>
            </w:r>
            <w:proofErr w:type="spellEnd"/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7B1A30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865FB2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916" w:type="dxa"/>
          </w:tcPr>
          <w:p w:rsidR="002D1196" w:rsidRPr="007A2D52" w:rsidRDefault="000F3E28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 xml:space="preserve">Шумовой оркестр. </w:t>
            </w:r>
            <w:r w:rsidRPr="007A2D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«Светлячок» - грузинская народная песня.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7B1A30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865FB2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916" w:type="dxa"/>
          </w:tcPr>
          <w:p w:rsidR="002D1196" w:rsidRPr="007A2D52" w:rsidRDefault="000F3E28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7B1A30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196" w:rsidRPr="007A2D52" w:rsidTr="000F2A4F">
        <w:tc>
          <w:tcPr>
            <w:tcW w:w="813" w:type="dxa"/>
          </w:tcPr>
          <w:p w:rsidR="002D1196" w:rsidRPr="007A2D52" w:rsidRDefault="00865FB2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bookmarkStart w:id="0" w:name="_GoBack"/>
            <w:bookmarkEnd w:id="0"/>
          </w:p>
        </w:tc>
        <w:tc>
          <w:tcPr>
            <w:tcW w:w="4916" w:type="dxa"/>
          </w:tcPr>
          <w:p w:rsidR="002D1196" w:rsidRPr="007A2D52" w:rsidRDefault="000F3E28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Шумовой оркестр. Составление</w:t>
            </w:r>
            <w:r w:rsidR="008257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самостоятельных ритмических партий</w:t>
            </w:r>
          </w:p>
        </w:tc>
        <w:tc>
          <w:tcPr>
            <w:tcW w:w="1040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</w:tcPr>
          <w:p w:rsidR="002D1196" w:rsidRPr="007A2D52" w:rsidRDefault="007B1A30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5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D1196" w:rsidRPr="007A2D5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01" w:type="dxa"/>
          </w:tcPr>
          <w:p w:rsidR="002D1196" w:rsidRPr="007A2D52" w:rsidRDefault="002D1196" w:rsidP="000F2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1196" w:rsidRPr="007A2D52" w:rsidRDefault="002D1196" w:rsidP="002D1196">
      <w:pPr>
        <w:rPr>
          <w:rFonts w:ascii="Times New Roman" w:hAnsi="Times New Roman" w:cs="Times New Roman"/>
          <w:sz w:val="24"/>
          <w:szCs w:val="24"/>
        </w:rPr>
      </w:pPr>
    </w:p>
    <w:p w:rsidR="00B24E4A" w:rsidRPr="007A2D52" w:rsidRDefault="00B24E4A">
      <w:pPr>
        <w:rPr>
          <w:rFonts w:ascii="Times New Roman" w:hAnsi="Times New Roman" w:cs="Times New Roman"/>
          <w:sz w:val="24"/>
          <w:szCs w:val="24"/>
        </w:rPr>
      </w:pPr>
    </w:p>
    <w:sectPr w:rsidR="00B24E4A" w:rsidRPr="007A2D52" w:rsidSect="000F2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1196"/>
    <w:rsid w:val="000F2A4F"/>
    <w:rsid w:val="000F3E28"/>
    <w:rsid w:val="001D0915"/>
    <w:rsid w:val="00251956"/>
    <w:rsid w:val="002D1196"/>
    <w:rsid w:val="003743B7"/>
    <w:rsid w:val="004E5153"/>
    <w:rsid w:val="005456BC"/>
    <w:rsid w:val="007742C5"/>
    <w:rsid w:val="00790E31"/>
    <w:rsid w:val="007A2D52"/>
    <w:rsid w:val="007B1543"/>
    <w:rsid w:val="007B1A30"/>
    <w:rsid w:val="007B2E7F"/>
    <w:rsid w:val="007C70E0"/>
    <w:rsid w:val="008257BC"/>
    <w:rsid w:val="00865FB2"/>
    <w:rsid w:val="008930D6"/>
    <w:rsid w:val="008965A1"/>
    <w:rsid w:val="00A41B99"/>
    <w:rsid w:val="00B24E4A"/>
    <w:rsid w:val="00C6241F"/>
    <w:rsid w:val="00C65D3D"/>
    <w:rsid w:val="00D3643F"/>
    <w:rsid w:val="00D776A3"/>
    <w:rsid w:val="00D92680"/>
    <w:rsid w:val="00F3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1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D1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7</Pages>
  <Words>1688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15</cp:revision>
  <dcterms:created xsi:type="dcterms:W3CDTF">2021-08-23T07:33:00Z</dcterms:created>
  <dcterms:modified xsi:type="dcterms:W3CDTF">2021-09-01T17:57:00Z</dcterms:modified>
</cp:coreProperties>
</file>